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C0BB" w14:textId="149E11B3" w:rsidR="005451B6" w:rsidRPr="00457EF6" w:rsidRDefault="008312B2" w:rsidP="005451B6">
      <w:p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January</w:t>
      </w:r>
      <w:r w:rsidR="005451B6" w:rsidRPr="00457EF6">
        <w:rPr>
          <w:rFonts w:ascii="Raleway" w:hAnsi="Raleway"/>
          <w:sz w:val="22"/>
          <w:szCs w:val="22"/>
        </w:rPr>
        <w:t xml:space="preserve"> </w:t>
      </w:r>
      <w:r>
        <w:rPr>
          <w:rFonts w:ascii="Raleway" w:hAnsi="Raleway"/>
          <w:sz w:val="22"/>
          <w:szCs w:val="22"/>
        </w:rPr>
        <w:t>7</w:t>
      </w:r>
      <w:r w:rsidR="005451B6" w:rsidRPr="00457EF6">
        <w:rPr>
          <w:rFonts w:ascii="Raleway" w:hAnsi="Raleway"/>
          <w:sz w:val="22"/>
          <w:szCs w:val="22"/>
        </w:rPr>
        <w:t>, 202</w:t>
      </w:r>
      <w:r>
        <w:rPr>
          <w:rFonts w:ascii="Raleway" w:hAnsi="Raleway"/>
          <w:sz w:val="22"/>
          <w:szCs w:val="22"/>
        </w:rPr>
        <w:t>5</w:t>
      </w:r>
    </w:p>
    <w:p w14:paraId="40418E64" w14:textId="77777777" w:rsidR="005451B6" w:rsidRPr="00457EF6" w:rsidRDefault="005451B6" w:rsidP="005451B6">
      <w:pPr>
        <w:rPr>
          <w:rFonts w:ascii="Raleway" w:hAnsi="Raleway"/>
          <w:sz w:val="22"/>
          <w:szCs w:val="22"/>
        </w:rPr>
      </w:pPr>
    </w:p>
    <w:p w14:paraId="2E005E9B" w14:textId="77777777" w:rsidR="005451B6" w:rsidRPr="00457EF6" w:rsidRDefault="005451B6" w:rsidP="005451B6">
      <w:pPr>
        <w:rPr>
          <w:rFonts w:ascii="Raleway" w:hAnsi="Raleway"/>
          <w:sz w:val="22"/>
          <w:szCs w:val="22"/>
        </w:rPr>
      </w:pPr>
    </w:p>
    <w:p w14:paraId="5F3A36B3" w14:textId="77777777" w:rsidR="005451B6" w:rsidRPr="00457EF6" w:rsidRDefault="005451B6" w:rsidP="005451B6">
      <w:pPr>
        <w:rPr>
          <w:rFonts w:ascii="Raleway" w:hAnsi="Raleway"/>
          <w:sz w:val="22"/>
          <w:szCs w:val="22"/>
        </w:rPr>
      </w:pPr>
    </w:p>
    <w:p w14:paraId="57515B6D" w14:textId="77777777" w:rsidR="005451B6" w:rsidRPr="00457EF6" w:rsidRDefault="005451B6" w:rsidP="005451B6">
      <w:pPr>
        <w:rPr>
          <w:rFonts w:ascii="Raleway" w:hAnsi="Raleway"/>
          <w:sz w:val="22"/>
          <w:szCs w:val="22"/>
        </w:rPr>
      </w:pPr>
    </w:p>
    <w:p w14:paraId="672D3BBD" w14:textId="77777777" w:rsidR="005451B6" w:rsidRPr="00457EF6" w:rsidRDefault="005451B6" w:rsidP="005451B6">
      <w:pPr>
        <w:rPr>
          <w:rFonts w:ascii="Raleway" w:hAnsi="Raleway"/>
          <w:sz w:val="22"/>
          <w:szCs w:val="22"/>
        </w:rPr>
      </w:pPr>
      <w:r w:rsidRPr="00457EF6">
        <w:rPr>
          <w:rFonts w:ascii="Raleway" w:hAnsi="Raleway"/>
          <w:sz w:val="22"/>
          <w:szCs w:val="22"/>
        </w:rPr>
        <w:t>Dear Staff,</w:t>
      </w:r>
    </w:p>
    <w:p w14:paraId="4D59A504" w14:textId="77777777" w:rsidR="005451B6" w:rsidRPr="00457EF6" w:rsidRDefault="005451B6" w:rsidP="005451B6">
      <w:pPr>
        <w:rPr>
          <w:rFonts w:ascii="Raleway" w:hAnsi="Raleway"/>
          <w:sz w:val="22"/>
          <w:szCs w:val="22"/>
        </w:rPr>
      </w:pPr>
    </w:p>
    <w:p w14:paraId="031C5EC0" w14:textId="3EE7D9D0" w:rsidR="005451B6" w:rsidRPr="00457EF6" w:rsidRDefault="005451B6" w:rsidP="005451B6">
      <w:pPr>
        <w:rPr>
          <w:rFonts w:ascii="Raleway" w:hAnsi="Raleway"/>
          <w:sz w:val="22"/>
          <w:szCs w:val="22"/>
        </w:rPr>
      </w:pPr>
      <w:r w:rsidRPr="00457EF6">
        <w:rPr>
          <w:rFonts w:ascii="Raleway" w:hAnsi="Raleway"/>
          <w:sz w:val="22"/>
          <w:szCs w:val="22"/>
        </w:rPr>
        <w:t xml:space="preserve">This template is for letters to be </w:t>
      </w:r>
      <w:r>
        <w:rPr>
          <w:rFonts w:ascii="Raleway" w:hAnsi="Raleway"/>
          <w:sz w:val="22"/>
          <w:szCs w:val="22"/>
        </w:rPr>
        <w:t>saved as PDFs and shared electronically. The first page has a header and footer; subsequent pages are blank.</w:t>
      </w:r>
    </w:p>
    <w:p w14:paraId="726BAC7C" w14:textId="77777777" w:rsidR="005451B6" w:rsidRPr="00457EF6" w:rsidRDefault="005451B6" w:rsidP="005451B6">
      <w:pPr>
        <w:rPr>
          <w:rFonts w:ascii="Raleway" w:hAnsi="Raleway"/>
          <w:sz w:val="22"/>
          <w:szCs w:val="22"/>
        </w:rPr>
      </w:pPr>
    </w:p>
    <w:p w14:paraId="27C50EDB" w14:textId="77777777" w:rsidR="005451B6" w:rsidRPr="00457EF6" w:rsidRDefault="005451B6" w:rsidP="005451B6">
      <w:pPr>
        <w:rPr>
          <w:rFonts w:ascii="Raleway" w:hAnsi="Raleway"/>
          <w:sz w:val="22"/>
          <w:szCs w:val="22"/>
        </w:rPr>
      </w:pPr>
      <w:r w:rsidRPr="00457EF6">
        <w:rPr>
          <w:rFonts w:ascii="Raleway" w:hAnsi="Raleway"/>
          <w:sz w:val="22"/>
          <w:szCs w:val="22"/>
        </w:rPr>
        <w:t xml:space="preserve">Sincerely, </w:t>
      </w:r>
    </w:p>
    <w:p w14:paraId="4DD7B110" w14:textId="77777777" w:rsidR="005451B6" w:rsidRPr="00457EF6" w:rsidRDefault="005451B6" w:rsidP="005451B6">
      <w:pPr>
        <w:rPr>
          <w:rFonts w:ascii="Raleway" w:hAnsi="Raleway"/>
          <w:sz w:val="22"/>
          <w:szCs w:val="22"/>
        </w:rPr>
      </w:pPr>
    </w:p>
    <w:p w14:paraId="66B093EB" w14:textId="77777777" w:rsidR="005451B6" w:rsidRPr="00457EF6" w:rsidRDefault="005451B6" w:rsidP="005451B6">
      <w:pPr>
        <w:rPr>
          <w:rFonts w:ascii="Raleway" w:hAnsi="Raleway"/>
          <w:sz w:val="22"/>
          <w:szCs w:val="22"/>
        </w:rPr>
      </w:pPr>
    </w:p>
    <w:p w14:paraId="1F2787CC" w14:textId="77777777" w:rsidR="005451B6" w:rsidRPr="00457EF6" w:rsidRDefault="005451B6" w:rsidP="005451B6">
      <w:pPr>
        <w:rPr>
          <w:rFonts w:ascii="Raleway" w:hAnsi="Raleway"/>
          <w:sz w:val="22"/>
          <w:szCs w:val="22"/>
        </w:rPr>
      </w:pPr>
    </w:p>
    <w:p w14:paraId="4A916664" w14:textId="77777777" w:rsidR="005451B6" w:rsidRPr="00457EF6" w:rsidRDefault="005451B6" w:rsidP="005451B6">
      <w:pPr>
        <w:rPr>
          <w:rFonts w:ascii="Raleway" w:hAnsi="Raleway"/>
          <w:sz w:val="22"/>
          <w:szCs w:val="22"/>
        </w:rPr>
      </w:pPr>
    </w:p>
    <w:p w14:paraId="1F664C9E" w14:textId="06BF7B49" w:rsidR="00F763A3" w:rsidRDefault="008312B2" w:rsidP="005451B6">
      <w:p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Revenue &amp; Engagement</w:t>
      </w:r>
    </w:p>
    <w:p w14:paraId="3FD66641" w14:textId="77777777" w:rsidR="00F763A3" w:rsidRDefault="00F763A3" w:rsidP="005451B6">
      <w:pPr>
        <w:rPr>
          <w:rFonts w:ascii="Raleway" w:hAnsi="Raleway"/>
          <w:sz w:val="22"/>
          <w:szCs w:val="22"/>
        </w:rPr>
      </w:pPr>
    </w:p>
    <w:p w14:paraId="4D8F79C3" w14:textId="77777777" w:rsidR="00F763A3" w:rsidRDefault="00F763A3" w:rsidP="005451B6">
      <w:pPr>
        <w:rPr>
          <w:rFonts w:ascii="Raleway" w:hAnsi="Raleway"/>
          <w:sz w:val="22"/>
          <w:szCs w:val="22"/>
        </w:rPr>
      </w:pPr>
    </w:p>
    <w:p w14:paraId="53555604" w14:textId="77777777" w:rsidR="00F763A3" w:rsidRDefault="00F763A3" w:rsidP="005451B6">
      <w:pPr>
        <w:rPr>
          <w:rFonts w:ascii="Raleway" w:hAnsi="Raleway"/>
          <w:sz w:val="22"/>
          <w:szCs w:val="22"/>
        </w:rPr>
      </w:pPr>
    </w:p>
    <w:p w14:paraId="0970FA8E" w14:textId="77777777" w:rsidR="00F763A3" w:rsidRDefault="00F763A3" w:rsidP="005451B6">
      <w:pPr>
        <w:rPr>
          <w:rFonts w:ascii="Raleway" w:hAnsi="Raleway"/>
          <w:sz w:val="22"/>
          <w:szCs w:val="22"/>
        </w:rPr>
      </w:pPr>
    </w:p>
    <w:p w14:paraId="5B821E61" w14:textId="77777777" w:rsidR="00F763A3" w:rsidRDefault="00F763A3" w:rsidP="005451B6">
      <w:pPr>
        <w:rPr>
          <w:rFonts w:ascii="Raleway" w:hAnsi="Raleway"/>
          <w:sz w:val="22"/>
          <w:szCs w:val="22"/>
        </w:rPr>
      </w:pPr>
    </w:p>
    <w:p w14:paraId="4FB9994D" w14:textId="77777777" w:rsidR="00F763A3" w:rsidRDefault="00F763A3" w:rsidP="005451B6">
      <w:pPr>
        <w:rPr>
          <w:rFonts w:ascii="Raleway" w:hAnsi="Raleway"/>
          <w:sz w:val="22"/>
          <w:szCs w:val="22"/>
        </w:rPr>
      </w:pPr>
    </w:p>
    <w:p w14:paraId="562623B8" w14:textId="77777777" w:rsidR="00F763A3" w:rsidRDefault="00F763A3" w:rsidP="005451B6">
      <w:pPr>
        <w:rPr>
          <w:rFonts w:ascii="Raleway" w:hAnsi="Raleway"/>
          <w:sz w:val="22"/>
          <w:szCs w:val="22"/>
        </w:rPr>
      </w:pPr>
    </w:p>
    <w:p w14:paraId="61C380F3" w14:textId="77777777" w:rsidR="00F763A3" w:rsidRDefault="00F763A3" w:rsidP="005451B6">
      <w:pPr>
        <w:rPr>
          <w:rFonts w:ascii="Raleway" w:hAnsi="Raleway"/>
          <w:sz w:val="22"/>
          <w:szCs w:val="22"/>
        </w:rPr>
      </w:pPr>
    </w:p>
    <w:p w14:paraId="694FC80B" w14:textId="77777777" w:rsidR="00F763A3" w:rsidRDefault="00F763A3" w:rsidP="005451B6">
      <w:pPr>
        <w:rPr>
          <w:rFonts w:ascii="Raleway" w:hAnsi="Raleway"/>
          <w:sz w:val="22"/>
          <w:szCs w:val="22"/>
        </w:rPr>
      </w:pPr>
    </w:p>
    <w:p w14:paraId="68B31F14" w14:textId="77777777" w:rsidR="00F763A3" w:rsidRDefault="00F763A3" w:rsidP="005451B6">
      <w:pPr>
        <w:rPr>
          <w:rFonts w:ascii="Raleway" w:hAnsi="Raleway"/>
          <w:sz w:val="22"/>
          <w:szCs w:val="22"/>
        </w:rPr>
      </w:pPr>
    </w:p>
    <w:p w14:paraId="616BDCFE" w14:textId="77777777" w:rsidR="00F763A3" w:rsidRDefault="00F763A3" w:rsidP="005451B6">
      <w:pPr>
        <w:rPr>
          <w:rFonts w:ascii="Raleway" w:hAnsi="Raleway"/>
          <w:sz w:val="22"/>
          <w:szCs w:val="22"/>
        </w:rPr>
      </w:pPr>
    </w:p>
    <w:p w14:paraId="4E9BA5E1" w14:textId="77777777" w:rsidR="00F763A3" w:rsidRDefault="00F763A3" w:rsidP="005451B6">
      <w:pPr>
        <w:rPr>
          <w:rFonts w:ascii="Raleway" w:hAnsi="Raleway"/>
          <w:sz w:val="22"/>
          <w:szCs w:val="22"/>
        </w:rPr>
      </w:pPr>
    </w:p>
    <w:p w14:paraId="1658768B" w14:textId="77777777" w:rsidR="00F763A3" w:rsidRPr="00457EF6" w:rsidRDefault="00F763A3" w:rsidP="005451B6">
      <w:pPr>
        <w:rPr>
          <w:rFonts w:ascii="Raleway" w:hAnsi="Raleway"/>
          <w:sz w:val="22"/>
          <w:szCs w:val="22"/>
        </w:rPr>
      </w:pPr>
    </w:p>
    <w:p w14:paraId="28C594DA" w14:textId="77777777" w:rsidR="001D0107" w:rsidRDefault="001D0107"/>
    <w:p w14:paraId="673EF696" w14:textId="77777777" w:rsidR="008312B2" w:rsidRDefault="008312B2"/>
    <w:p w14:paraId="4E5F96ED" w14:textId="77777777" w:rsidR="008312B2" w:rsidRDefault="008312B2"/>
    <w:p w14:paraId="2EB753B9" w14:textId="77777777" w:rsidR="008312B2" w:rsidRDefault="008312B2"/>
    <w:p w14:paraId="6F400DC6" w14:textId="77777777" w:rsidR="008312B2" w:rsidRDefault="008312B2"/>
    <w:p w14:paraId="233D2F46" w14:textId="77777777" w:rsidR="008312B2" w:rsidRDefault="008312B2"/>
    <w:p w14:paraId="50CE4F86" w14:textId="77777777" w:rsidR="008312B2" w:rsidRDefault="008312B2"/>
    <w:p w14:paraId="0C867F52" w14:textId="77777777" w:rsidR="008312B2" w:rsidRDefault="008312B2"/>
    <w:p w14:paraId="0AA2A78D" w14:textId="77777777" w:rsidR="008312B2" w:rsidRDefault="008312B2"/>
    <w:p w14:paraId="058D74D2" w14:textId="77777777" w:rsidR="008312B2" w:rsidRDefault="008312B2"/>
    <w:sectPr w:rsidR="008312B2" w:rsidSect="001D0107">
      <w:headerReference w:type="first" r:id="rId6"/>
      <w:footerReference w:type="first" r:id="rId7"/>
      <w:pgSz w:w="12240" w:h="15840"/>
      <w:pgMar w:top="1440" w:right="1440" w:bottom="1440" w:left="1440" w:header="32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7DCBF" w14:textId="77777777" w:rsidR="00735C24" w:rsidRDefault="00735C24" w:rsidP="001D0107">
      <w:r>
        <w:separator/>
      </w:r>
    </w:p>
  </w:endnote>
  <w:endnote w:type="continuationSeparator" w:id="0">
    <w:p w14:paraId="19F26DBD" w14:textId="77777777" w:rsidR="00735C24" w:rsidRDefault="00735C24" w:rsidP="001D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CF3E9" w14:textId="4A49B5D9" w:rsidR="001D0107" w:rsidRDefault="008312B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D2158F" wp14:editId="019285B3">
          <wp:simplePos x="0" y="0"/>
          <wp:positionH relativeFrom="column">
            <wp:posOffset>-469265</wp:posOffset>
          </wp:positionH>
          <wp:positionV relativeFrom="paragraph">
            <wp:posOffset>203612</wp:posOffset>
          </wp:positionV>
          <wp:extent cx="6838315" cy="756920"/>
          <wp:effectExtent l="0" t="0" r="635" b="5080"/>
          <wp:wrapTight wrapText="bothSides">
            <wp:wrapPolygon edited="0">
              <wp:start x="0" y="0"/>
              <wp:lineTo x="0" y="21201"/>
              <wp:lineTo x="21542" y="21201"/>
              <wp:lineTo x="21542" y="0"/>
              <wp:lineTo x="0" y="0"/>
            </wp:wrapPolygon>
          </wp:wrapTight>
          <wp:docPr id="12227186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18615" name="Picture 12227186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31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BE1C3" w14:textId="77777777" w:rsidR="00735C24" w:rsidRDefault="00735C24" w:rsidP="001D0107">
      <w:r>
        <w:separator/>
      </w:r>
    </w:p>
  </w:footnote>
  <w:footnote w:type="continuationSeparator" w:id="0">
    <w:p w14:paraId="7F24E927" w14:textId="77777777" w:rsidR="00735C24" w:rsidRDefault="00735C24" w:rsidP="001D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FC55C" w14:textId="0470E371" w:rsidR="001D0107" w:rsidRDefault="001D0107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9D21720" wp14:editId="1609CC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55064"/>
          <wp:effectExtent l="0" t="0" r="0" b="254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3" b="99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5506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07"/>
    <w:rsid w:val="00046D37"/>
    <w:rsid w:val="00074C25"/>
    <w:rsid w:val="001B2478"/>
    <w:rsid w:val="001D0107"/>
    <w:rsid w:val="002534D9"/>
    <w:rsid w:val="00254044"/>
    <w:rsid w:val="002D0DA8"/>
    <w:rsid w:val="00321836"/>
    <w:rsid w:val="00522D7A"/>
    <w:rsid w:val="005451B6"/>
    <w:rsid w:val="006308AB"/>
    <w:rsid w:val="006A6264"/>
    <w:rsid w:val="007225D0"/>
    <w:rsid w:val="00735C24"/>
    <w:rsid w:val="007A7F5A"/>
    <w:rsid w:val="00824FA1"/>
    <w:rsid w:val="008312B2"/>
    <w:rsid w:val="00976AD9"/>
    <w:rsid w:val="00A60C19"/>
    <w:rsid w:val="00A71734"/>
    <w:rsid w:val="00B13002"/>
    <w:rsid w:val="00C6043B"/>
    <w:rsid w:val="00C95821"/>
    <w:rsid w:val="00D340B2"/>
    <w:rsid w:val="00F7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81582"/>
  <w15:chartTrackingRefBased/>
  <w15:docId w15:val="{F167B834-81B9-41A1-B932-5A90E112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451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1D0107"/>
  </w:style>
  <w:style w:type="paragraph" w:styleId="Footer">
    <w:name w:val="footer"/>
    <w:basedOn w:val="Normal"/>
    <w:link w:val="FooterChar"/>
    <w:uiPriority w:val="99"/>
    <w:unhideWhenUsed/>
    <w:rsid w:val="001D01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1D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200</Characters>
  <Application>Microsoft Office Word</Application>
  <DocSecurity>0</DocSecurity>
  <Lines>50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Cronin</dc:creator>
  <cp:keywords/>
  <dc:description/>
  <cp:lastModifiedBy>Mark Grabowski</cp:lastModifiedBy>
  <cp:revision>2</cp:revision>
  <dcterms:created xsi:type="dcterms:W3CDTF">2025-01-07T19:30:00Z</dcterms:created>
  <dcterms:modified xsi:type="dcterms:W3CDTF">2025-01-07T19:30:00Z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86b7cc087def8afa4674fe39951aa530bea8b6554ac5d664c04cddf739d094a7</vt:lpwstr>
  </property>
</Properties>
</file>